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96" w:rsidRDefault="00701D96" w:rsidP="00701D96">
      <w:pPr>
        <w:pStyle w:val="1"/>
        <w:spacing w:line="530" w:lineRule="exact"/>
        <w:ind w:left="833"/>
        <w:rPr>
          <w:rFonts w:asciiTheme="minorEastAsia" w:eastAsiaTheme="minorEastAsia" w:hAnsiTheme="minorEastAsia" w:hint="eastAsia"/>
          <w:sz w:val="36"/>
          <w:szCs w:val="36"/>
          <w:lang w:eastAsia="zh-CN"/>
        </w:rPr>
      </w:pPr>
      <w:r w:rsidRPr="00701D96">
        <w:rPr>
          <w:rFonts w:asciiTheme="minorEastAsia" w:eastAsiaTheme="minorEastAsia" w:hAnsiTheme="minorEastAsia"/>
          <w:sz w:val="36"/>
          <w:szCs w:val="36"/>
          <w:lang w:eastAsia="zh-CN"/>
        </w:rPr>
        <w:t>浙江水利水电学院职务专利申请评估审批表</w:t>
      </w:r>
    </w:p>
    <w:p w:rsidR="00490340" w:rsidRDefault="0029336C" w:rsidP="00701D96">
      <w:pPr>
        <w:pStyle w:val="1"/>
        <w:spacing w:line="530" w:lineRule="exact"/>
        <w:ind w:left="833"/>
        <w:rPr>
          <w:rFonts w:asciiTheme="minorEastAsia" w:eastAsiaTheme="minorEastAsia" w:hAnsiTheme="minorEastAsia" w:hint="eastAsia"/>
          <w:sz w:val="36"/>
          <w:szCs w:val="36"/>
          <w:lang w:eastAsia="zh-CN"/>
        </w:rPr>
      </w:pPr>
      <w:r w:rsidRPr="00701D96">
        <w:rPr>
          <w:rFonts w:asciiTheme="minorEastAsia" w:eastAsiaTheme="minorEastAsia" w:hAnsiTheme="minorEastAsia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529AB" wp14:editId="1FCC85C6">
                <wp:simplePos x="0" y="0"/>
                <wp:positionH relativeFrom="page">
                  <wp:posOffset>666750</wp:posOffset>
                </wp:positionH>
                <wp:positionV relativeFrom="page">
                  <wp:posOffset>1104900</wp:posOffset>
                </wp:positionV>
                <wp:extent cx="6236335" cy="8439150"/>
                <wp:effectExtent l="0" t="0" r="1206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843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CellMar>
                                <w:top w:w="28" w:type="dxa"/>
                                <w:bottom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55"/>
                              <w:gridCol w:w="172"/>
                              <w:gridCol w:w="1171"/>
                              <w:gridCol w:w="217"/>
                              <w:gridCol w:w="1044"/>
                              <w:gridCol w:w="172"/>
                              <w:gridCol w:w="592"/>
                              <w:gridCol w:w="888"/>
                              <w:gridCol w:w="418"/>
                              <w:gridCol w:w="1125"/>
                              <w:gridCol w:w="2023"/>
                            </w:tblGrid>
                            <w:tr w:rsidR="00701D96" w:rsidTr="0029336C">
                              <w:trPr>
                                <w:trHeight w:hRule="exact" w:val="913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before="135"/>
                                    <w:ind w:left="402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22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20"/>
                                      <w:sz w:val="28"/>
                                      <w:szCs w:val="28"/>
                                    </w:rPr>
                                    <w:t>请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22"/>
                                      <w:sz w:val="28"/>
                                      <w:szCs w:val="28"/>
                                    </w:rPr>
                                    <w:t>人姓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04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before="14" w:line="412" w:lineRule="exact"/>
                                    <w:ind w:left="241" w:right="118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</w:rPr>
                                    <w:t>二级教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学</w:t>
                                  </w:r>
                                  <w:proofErr w:type="spellEnd"/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</w:rPr>
                                    <w:t>科研单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line="405" w:lineRule="exact"/>
                                    <w:ind w:left="224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</w:rPr>
                                    <w:t>专利申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</w:rPr>
                                    <w:t>请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5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before="30" w:line="175" w:lineRule="auto"/>
                                    <w:ind w:left="318" w:right="215" w:hanging="99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专利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申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请类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型 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2"/>
                                      <w:w w:val="92"/>
                                      <w:sz w:val="28"/>
                                      <w:szCs w:val="28"/>
                                      <w:lang w:eastAsia="zh-CN"/>
                                    </w:rPr>
                                    <w:t>(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22"/>
                                      <w:sz w:val="28"/>
                                      <w:szCs w:val="28"/>
                                      <w:lang w:eastAsia="zh-CN"/>
                                    </w:rPr>
                                    <w:t>在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0"/>
                                      <w:w w:val="167"/>
                                      <w:sz w:val="28"/>
                                      <w:szCs w:val="28"/>
                                      <w:lang w:eastAsia="zh-CN"/>
                                    </w:rPr>
                                    <w:t>□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22"/>
                                      <w:sz w:val="28"/>
                                      <w:szCs w:val="28"/>
                                      <w:lang w:eastAsia="zh-CN"/>
                                    </w:rPr>
                                    <w:t>内打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0"/>
                                      <w:w w:val="167"/>
                                      <w:sz w:val="28"/>
                                      <w:szCs w:val="28"/>
                                      <w:lang w:eastAsia="zh-CN"/>
                                    </w:rPr>
                                    <w:t>√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w w:val="92"/>
                                      <w:sz w:val="28"/>
                                      <w:szCs w:val="28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701D96" w:rsidRDefault="00701D96" w:rsidP="00490340">
                                  <w:pPr>
                                    <w:pStyle w:val="TableParagraph"/>
                                    <w:tabs>
                                      <w:tab w:val="left" w:pos="2662"/>
                                      <w:tab w:val="left" w:pos="5172"/>
                                    </w:tabs>
                                    <w:spacing w:line="406" w:lineRule="exact"/>
                                    <w:ind w:firstLineChars="50" w:firstLine="140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85039372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90340"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国内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7"/>
                                      <w:sz w:val="28"/>
                                      <w:szCs w:val="28"/>
                                      <w:lang w:eastAsia="zh-CN"/>
                                    </w:rPr>
                                    <w:t>发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明专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利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-1249111599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9336C"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实用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7"/>
                                      <w:sz w:val="28"/>
                                      <w:szCs w:val="28"/>
                                      <w:lang w:eastAsia="zh-CN"/>
                                    </w:rPr>
                                    <w:t>新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型专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利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209845254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E6098"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外观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7"/>
                                      <w:sz w:val="28"/>
                                      <w:szCs w:val="28"/>
                                      <w:lang w:eastAsia="zh-CN"/>
                                    </w:rPr>
                                    <w:t>设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计专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利</w:t>
                                  </w: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701D96" w:rsidRDefault="006E6098">
                                  <w:pPr>
                                    <w:pStyle w:val="TableParagraph"/>
                                    <w:tabs>
                                      <w:tab w:val="left" w:pos="3548"/>
                                      <w:tab w:val="left" w:pos="4464"/>
                                    </w:tabs>
                                    <w:spacing w:line="411" w:lineRule="exact"/>
                                    <w:ind w:left="137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-1043977558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国际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17"/>
                                      <w:sz w:val="28"/>
                                      <w:szCs w:val="28"/>
                                      <w:lang w:eastAsia="zh-CN"/>
                                    </w:rPr>
                                    <w:t>发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明专利（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Times New Roman"/>
                                      <w:spacing w:val="-10"/>
                                      <w:sz w:val="28"/>
                                      <w:szCs w:val="28"/>
                                      <w:lang w:eastAsia="zh-CN"/>
                                    </w:rPr>
                                    <w:t>P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Times New Roman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C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Times New Roman"/>
                                      <w:spacing w:val="-6"/>
                                      <w:sz w:val="28"/>
                                      <w:szCs w:val="28"/>
                                      <w:lang w:eastAsia="zh-CN"/>
                                    </w:rPr>
                                    <w:t>T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申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请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51040725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是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168913318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15"/>
                                      <w:sz w:val="28"/>
                                      <w:szCs w:val="28"/>
                                      <w:lang w:eastAsia="zh-CN"/>
                                    </w:rPr>
                                    <w:t>否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楷体" w:eastAsia="楷体" w:hAnsi="楷体" w:cs="思源黑体 CN Bold"/>
                                      <w:b/>
                                      <w:bCs/>
                                      <w:sz w:val="39"/>
                                      <w:szCs w:val="39"/>
                                      <w:lang w:eastAsia="zh-CN"/>
                                    </w:rPr>
                                  </w:pPr>
                                </w:p>
                                <w:p w:rsidR="00701D96" w:rsidRPr="00701D96" w:rsidRDefault="00701D96">
                                  <w:pPr>
                                    <w:pStyle w:val="TableParagraph"/>
                                    <w:spacing w:line="452" w:lineRule="exact"/>
                                    <w:ind w:left="500" w:right="227" w:hanging="274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专利申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请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依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托 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项目情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楷体" w:eastAsia="楷体" w:hAnsi="楷体" w:cs="思源黑体 CN Bold"/>
                                      <w:b/>
                                      <w:bCs/>
                                      <w:sz w:val="13"/>
                                      <w:szCs w:val="13"/>
                                      <w:lang w:eastAsia="zh-CN"/>
                                    </w:rPr>
                                  </w:pPr>
                                </w:p>
                                <w:p w:rsidR="00701D96" w:rsidRPr="00701D96" w:rsidRDefault="00701D96">
                                  <w:pPr>
                                    <w:pStyle w:val="TableParagraph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项目类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型</w:t>
                                  </w:r>
                                </w:p>
                              </w:tc>
                              <w:tc>
                                <w:tcPr>
                                  <w:tcW w:w="647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701D96" w:rsidRDefault="006E6098">
                                  <w:pPr>
                                    <w:pStyle w:val="TableParagraph"/>
                                    <w:tabs>
                                      <w:tab w:val="left" w:pos="1909"/>
                                      <w:tab w:val="left" w:pos="3817"/>
                                    </w:tabs>
                                    <w:spacing w:line="298" w:lineRule="exact"/>
                                    <w:ind w:left="1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-797066913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90340"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纵向课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题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1424381627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横向课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题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795489530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人才引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进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经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费</w:t>
                                  </w:r>
                                </w:p>
                                <w:p w:rsidR="00701D96" w:rsidRPr="00701D96" w:rsidRDefault="006E6098">
                                  <w:pPr>
                                    <w:pStyle w:val="TableParagraph"/>
                                    <w:spacing w:line="360" w:lineRule="exact"/>
                                    <w:ind w:left="1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-1076054792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大学生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创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新创业训练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计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划项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目</w:t>
                                  </w:r>
                                </w:p>
                                <w:p w:rsidR="00701D96" w:rsidRPr="00701D96" w:rsidRDefault="006E6098">
                                  <w:pPr>
                                    <w:pStyle w:val="TableParagraph"/>
                                    <w:spacing w:line="422" w:lineRule="exact"/>
                                    <w:ind w:left="1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楷体" w:eastAsia="楷体" w:hAnsi="楷体" w:cs="Arial Unicode MS"/>
                                        <w:spacing w:val="-15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id w:val="-258300147"/>
                                      <w14:checkbox>
                                        <w14:checked w14:val="0"/>
                                        <w14:checkedState w14:val="0050" w14:font="Wingdings 2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Arial Unicode MS" w:hint="eastAsia"/>
                                          <w:spacing w:val="-15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浙江省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大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学生科技创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新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活动计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划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21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 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3"/>
                                      <w:w w:val="92"/>
                                      <w:sz w:val="28"/>
                                      <w:szCs w:val="28"/>
                                      <w:lang w:eastAsia="zh-CN"/>
                                    </w:rPr>
                                    <w:t>(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新苗人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才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计划</w:t>
                                  </w:r>
                                  <w:r w:rsidR="00701D96" w:rsidRPr="00701D96">
                                    <w:rPr>
                                      <w:rFonts w:ascii="楷体" w:eastAsia="楷体" w:hAnsi="楷体" w:cs="Arial Unicode MS"/>
                                      <w:w w:val="92"/>
                                      <w:sz w:val="28"/>
                                      <w:szCs w:val="28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line="422" w:lineRule="exact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项目名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47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line="421" w:lineRule="exact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0"/>
                                      <w:sz w:val="28"/>
                                      <w:szCs w:val="28"/>
                                      <w:lang w:eastAsia="zh-CN"/>
                                    </w:rPr>
                                    <w:t>立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项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0"/>
                                      <w:sz w:val="28"/>
                                      <w:szCs w:val="28"/>
                                      <w:lang w:eastAsia="zh-CN"/>
                                    </w:rPr>
                                    <w:t>部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门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line="421" w:lineRule="exact"/>
                                    <w:ind w:left="116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项目编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vMerge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line="422" w:lineRule="exact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0"/>
                                      <w:sz w:val="28"/>
                                      <w:szCs w:val="28"/>
                                      <w:lang w:eastAsia="zh-CN"/>
                                    </w:rPr>
                                    <w:t>立项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时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间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pStyle w:val="TableParagraph"/>
                                    <w:spacing w:line="422" w:lineRule="exact"/>
                                    <w:ind w:left="-1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项目经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费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4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 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（万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元</w:t>
                                  </w:r>
                                  <w:r w:rsidRPr="00701D96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701D96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977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490340" w:rsidRDefault="00701D96">
                                  <w:pPr>
                                    <w:pStyle w:val="TableParagraph"/>
                                    <w:spacing w:line="413" w:lineRule="exact"/>
                                    <w:ind w:left="3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490340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专利权</w:t>
                                  </w:r>
                                  <w:r w:rsidRPr="00490340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人</w:t>
                                  </w:r>
                                  <w:r w:rsidRPr="00490340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及排</w:t>
                                  </w:r>
                                  <w:r w:rsidRPr="00490340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15" w:lineRule="exact"/>
                                    <w:ind w:left="7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0"/>
                                      <w:sz w:val="28"/>
                                      <w:szCs w:val="28"/>
                                      <w:lang w:eastAsia="zh-CN"/>
                                    </w:rPr>
                                    <w:t>排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序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15" w:lineRule="exact"/>
                                    <w:ind w:left="663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单位名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15" w:lineRule="exact"/>
                                    <w:ind w:left="273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单位性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质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15" w:lineRule="exact"/>
                                    <w:ind w:left="261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在专利创造中的主要任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务</w:t>
                                  </w: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16" w:lineRule="exact"/>
                                    <w:ind w:right="2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2"/>
                                      <w:sz w:val="28"/>
                                      <w:szCs w:val="28"/>
                                      <w:lang w:eastAsia="zh-CN"/>
                                    </w:rPr>
                                    <w:t>第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16" w:lineRule="exact"/>
                                    <w:ind w:left="14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3"/>
                                      <w:sz w:val="28"/>
                                      <w:szCs w:val="28"/>
                                      <w:lang w:eastAsia="zh-CN"/>
                                    </w:rPr>
                                    <w:t>第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977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18" w:lineRule="exact"/>
                                    <w:ind w:left="150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申请过程费用及利益分配方式（存在两个及以上专利权人时填写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977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977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19" w:lineRule="exact"/>
                                    <w:ind w:left="3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专利完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成</w:t>
                                  </w:r>
                                  <w:proofErr w:type="spell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</w:rPr>
                                    <w:t>人及排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proofErr w:type="spellEnd"/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21" w:lineRule="exact"/>
                                    <w:ind w:left="7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0"/>
                                      <w:sz w:val="28"/>
                                      <w:szCs w:val="28"/>
                                    </w:rPr>
                                    <w:t>排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21" w:lineRule="exact"/>
                                    <w:ind w:left="416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</w:rPr>
                                    <w:t>姓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21" w:lineRule="exact"/>
                                    <w:ind w:left="792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</w:rPr>
                                    <w:t>所在单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21" w:lineRule="exact"/>
                                    <w:ind w:left="184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在专利创造中的主要任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务</w:t>
                                  </w: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21" w:lineRule="exact"/>
                                    <w:ind w:right="2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2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22" w:lineRule="exact"/>
                                    <w:ind w:left="14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3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425" w:lineRule="exact"/>
                                    <w:ind w:left="14"/>
                                    <w:jc w:val="center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3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</w:rPr>
                                    <w:t>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rPr>
                                      <w:rFonts w:ascii="楷体" w:eastAsia="楷体" w:hAnsi="楷体"/>
                                    </w:rPr>
                                  </w:pP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1258"/>
                              </w:trPr>
                              <w:tc>
                                <w:tcPr>
                                  <w:tcW w:w="977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361" w:lineRule="exact"/>
                                    <w:ind w:left="1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发明创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造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内容符合国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家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专利法相关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规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定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 w:rsidR="00701D96" w:rsidRPr="0029336C" w:rsidRDefault="00701D9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楷体" w:eastAsia="楷体" w:hAnsi="楷体" w:cs="思源黑体 CN Bold"/>
                                      <w:b/>
                                      <w:bCs/>
                                      <w:sz w:val="13"/>
                                      <w:szCs w:val="13"/>
                                      <w:lang w:eastAsia="zh-CN"/>
                                    </w:rPr>
                                  </w:pPr>
                                </w:p>
                                <w:p w:rsidR="00701D96" w:rsidRPr="0029336C" w:rsidRDefault="00701D96">
                                  <w:pPr>
                                    <w:pStyle w:val="TableParagraph"/>
                                    <w:tabs>
                                      <w:tab w:val="left" w:pos="6051"/>
                                      <w:tab w:val="left" w:pos="7331"/>
                                      <w:tab w:val="left" w:pos="8017"/>
                                      <w:tab w:val="left" w:pos="8780"/>
                                    </w:tabs>
                                    <w:ind w:left="1633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0"/>
                                      <w:sz w:val="28"/>
                                      <w:szCs w:val="28"/>
                                      <w:lang w:eastAsia="zh-CN"/>
                                    </w:rPr>
                                    <w:t>第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一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0"/>
                                      <w:sz w:val="28"/>
                                      <w:szCs w:val="28"/>
                                      <w:lang w:eastAsia="zh-CN"/>
                                    </w:rPr>
                                    <w:t>完成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人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0"/>
                                      <w:sz w:val="28"/>
                                      <w:szCs w:val="28"/>
                                      <w:lang w:eastAsia="zh-CN"/>
                                    </w:rPr>
                                    <w:t>签字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：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63"/>
                                      <w:sz w:val="28"/>
                                      <w:szCs w:val="28"/>
                                      <w:lang w:eastAsia="zh-CN"/>
                                    </w:rPr>
                                    <w:t>日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14"/>
                                      <w:sz w:val="28"/>
                                      <w:szCs w:val="28"/>
                                      <w:lang w:eastAsia="zh-CN"/>
                                    </w:rPr>
                                    <w:t>期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：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  <w:t>年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  <w:t>月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701D96" w:rsidTr="0029336C">
                              <w:trPr>
                                <w:trHeight w:hRule="exact" w:val="2089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楷体" w:eastAsia="楷体" w:hAnsi="楷体" w:cs="思源黑体 CN Bold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701D96" w:rsidRPr="0029336C" w:rsidRDefault="00701D96">
                                  <w:pPr>
                                    <w:pStyle w:val="TableParagraph"/>
                                    <w:spacing w:line="304" w:lineRule="auto"/>
                                    <w:ind w:left="330" w:right="273" w:hanging="48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二级教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学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科 </w:t>
                                  </w:r>
                                  <w:proofErr w:type="gram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研</w:t>
                                  </w:r>
                                  <w:proofErr w:type="gramEnd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单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位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6"/>
                                      <w:sz w:val="28"/>
                                      <w:szCs w:val="28"/>
                                      <w:lang w:eastAsia="zh-CN"/>
                                    </w:rPr>
                                    <w:t>意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见</w:t>
                                  </w:r>
                                </w:p>
                              </w:tc>
                              <w:tc>
                                <w:tcPr>
                                  <w:tcW w:w="7822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701D96" w:rsidRPr="0029336C" w:rsidRDefault="00701D96">
                                  <w:pPr>
                                    <w:pStyle w:val="TableParagraph"/>
                                    <w:spacing w:line="304" w:lineRule="auto"/>
                                    <w:ind w:right="-5" w:firstLine="552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proofErr w:type="gramStart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该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拟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申请</w:t>
                                  </w:r>
                                  <w:proofErr w:type="gramEnd"/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专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利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具有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新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颖性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且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权属（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或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权属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申请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费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用承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担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及 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利益分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配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约定明确）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适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合申请职务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5"/>
                                      <w:sz w:val="28"/>
                                      <w:szCs w:val="28"/>
                                      <w:lang w:eastAsia="zh-CN"/>
                                    </w:rPr>
                                    <w:t>专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8"/>
                                      <w:sz w:val="28"/>
                                      <w:szCs w:val="28"/>
                                      <w:lang w:eastAsia="zh-CN"/>
                                    </w:rPr>
                                    <w:t>利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 w:rsidR="00701D96" w:rsidRPr="0029336C" w:rsidRDefault="00701D96">
                                  <w:pPr>
                                    <w:pStyle w:val="TableParagraph"/>
                                    <w:tabs>
                                      <w:tab w:val="left" w:pos="4128"/>
                                      <w:tab w:val="left" w:pos="5299"/>
                                      <w:tab w:val="left" w:pos="6002"/>
                                      <w:tab w:val="left" w:pos="6801"/>
                                    </w:tabs>
                                    <w:spacing w:before="31"/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9"/>
                                      <w:sz w:val="28"/>
                                      <w:szCs w:val="28"/>
                                      <w:lang w:eastAsia="zh-CN"/>
                                    </w:rPr>
                                    <w:t>部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6"/>
                                      <w:sz w:val="28"/>
                                      <w:szCs w:val="28"/>
                                      <w:lang w:eastAsia="zh-CN"/>
                                    </w:rPr>
                                    <w:t>门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9"/>
                                      <w:sz w:val="28"/>
                                      <w:szCs w:val="28"/>
                                      <w:lang w:eastAsia="zh-CN"/>
                                    </w:rPr>
                                    <w:t>负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6"/>
                                      <w:sz w:val="28"/>
                                      <w:szCs w:val="28"/>
                                      <w:lang w:eastAsia="zh-CN"/>
                                    </w:rPr>
                                    <w:t>责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9"/>
                                      <w:sz w:val="28"/>
                                      <w:szCs w:val="28"/>
                                      <w:lang w:eastAsia="zh-CN"/>
                                    </w:rPr>
                                    <w:t>人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6"/>
                                      <w:sz w:val="28"/>
                                      <w:szCs w:val="28"/>
                                      <w:lang w:eastAsia="zh-CN"/>
                                    </w:rPr>
                                    <w:t>签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9"/>
                                      <w:sz w:val="28"/>
                                      <w:szCs w:val="28"/>
                                      <w:lang w:eastAsia="zh-CN"/>
                                    </w:rPr>
                                    <w:t>字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6"/>
                                      <w:sz w:val="28"/>
                                      <w:szCs w:val="28"/>
                                      <w:lang w:eastAsia="zh-CN"/>
                                    </w:rPr>
                                    <w:t>（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9"/>
                                      <w:sz w:val="28"/>
                                      <w:szCs w:val="28"/>
                                      <w:lang w:eastAsia="zh-CN"/>
                                    </w:rPr>
                                    <w:t>盖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6"/>
                                      <w:sz w:val="28"/>
                                      <w:szCs w:val="28"/>
                                      <w:lang w:eastAsia="zh-CN"/>
                                    </w:rPr>
                                    <w:t>章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164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：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9"/>
                                      <w:sz w:val="28"/>
                                      <w:szCs w:val="28"/>
                                      <w:lang w:eastAsia="zh-CN"/>
                                    </w:rPr>
                                    <w:t>日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pacing w:val="-46"/>
                                      <w:sz w:val="28"/>
                                      <w:szCs w:val="28"/>
                                      <w:lang w:eastAsia="zh-CN"/>
                                    </w:rPr>
                                    <w:t>期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：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  <w:t>年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  <w:t>月</w:t>
                                  </w:r>
                                  <w:r w:rsidRPr="0029336C">
                                    <w:rPr>
                                      <w:rFonts w:ascii="楷体" w:eastAsia="楷体" w:hAnsi="楷体" w:cs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490340" w:rsidTr="0029336C">
                              <w:trPr>
                                <w:trHeight w:hRule="exact" w:val="1882"/>
                              </w:trPr>
                              <w:tc>
                                <w:tcPr>
                                  <w:tcW w:w="1955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0340" w:rsidRDefault="00490340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思源黑体 CN Bold" w:eastAsia="思源黑体 CN Bold" w:hAnsi="思源黑体 CN Bold" w:cs="思源黑体 CN Bold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490340" w:rsidRDefault="00490340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思源黑体 CN Bold" w:eastAsia="思源黑体 CN Bold" w:hAnsi="思源黑体 CN Bold" w:cs="思源黑体 CN Bold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490340" w:rsidRDefault="00490340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思源黑体 CN Bold" w:eastAsia="思源黑体 CN Bold" w:hAnsi="思源黑体 CN Bold" w:cs="思源黑体 CN Bold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490340" w:rsidRDefault="00490340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思源黑体 CN Bold" w:eastAsia="思源黑体 CN Bold" w:hAnsi="思源黑体 CN Bold" w:cs="思源黑体 CN Bold" w:hint="eastAsia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  <w:p w:rsidR="00490340" w:rsidRDefault="00490340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思源黑体 CN Bold" w:eastAsia="思源黑体 CN Bold" w:hAnsi="思源黑体 CN Bold" w:cs="思源黑体 CN Bold"/>
                                      <w:b/>
                                      <w:bCs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2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</w:tcPr>
                                <w:p w:rsidR="00490340" w:rsidRPr="00490340" w:rsidRDefault="00490340">
                                  <w:pPr>
                                    <w:pStyle w:val="TableParagraph"/>
                                    <w:spacing w:line="304" w:lineRule="auto"/>
                                    <w:ind w:right="-5" w:firstLine="552"/>
                                    <w:rPr>
                                      <w:rFonts w:ascii="楷体" w:eastAsia="楷体" w:hAnsi="楷体" w:cs="Arial Unicode MS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1D96" w:rsidRDefault="00701D96" w:rsidP="00701D9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2.5pt;margin-top:87pt;width:491.05pt;height:66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CellMar>
                          <w:top w:w="28" w:type="dxa"/>
                          <w:bottom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55"/>
                        <w:gridCol w:w="172"/>
                        <w:gridCol w:w="1171"/>
                        <w:gridCol w:w="217"/>
                        <w:gridCol w:w="1044"/>
                        <w:gridCol w:w="172"/>
                        <w:gridCol w:w="592"/>
                        <w:gridCol w:w="888"/>
                        <w:gridCol w:w="418"/>
                        <w:gridCol w:w="1125"/>
                        <w:gridCol w:w="2023"/>
                      </w:tblGrid>
                      <w:tr w:rsidR="00701D96" w:rsidTr="0029336C">
                        <w:trPr>
                          <w:trHeight w:hRule="exact" w:val="913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before="135"/>
                              <w:ind w:left="402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01D96">
                              <w:rPr>
                                <w:rFonts w:ascii="楷体" w:eastAsia="楷体" w:hAnsi="楷体" w:cs="Arial Unicode MS"/>
                                <w:spacing w:val="-22"/>
                                <w:sz w:val="28"/>
                                <w:szCs w:val="28"/>
                              </w:rPr>
                              <w:t>申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20"/>
                                <w:sz w:val="28"/>
                                <w:szCs w:val="28"/>
                              </w:rPr>
                              <w:t>请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22"/>
                                <w:sz w:val="28"/>
                                <w:szCs w:val="28"/>
                              </w:rPr>
                              <w:t>人姓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名</w:t>
                            </w:r>
                            <w:proofErr w:type="spellEnd"/>
                          </w:p>
                        </w:tc>
                        <w:tc>
                          <w:tcPr>
                            <w:tcW w:w="2604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before="14" w:line="412" w:lineRule="exact"/>
                              <w:ind w:left="241" w:right="118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</w:rPr>
                              <w:t>二级教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学</w:t>
                            </w:r>
                            <w:proofErr w:type="spellEnd"/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</w:rPr>
                              <w:t>科研单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位</w:t>
                            </w:r>
                            <w:proofErr w:type="spellEnd"/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15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line="405" w:lineRule="exact"/>
                              <w:ind w:left="224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</w:rPr>
                              <w:t>专利申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</w:rPr>
                              <w:t>请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</w:rPr>
                              <w:t>名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称</w:t>
                            </w:r>
                            <w:proofErr w:type="spellEnd"/>
                          </w:p>
                        </w:tc>
                        <w:tc>
                          <w:tcPr>
                            <w:tcW w:w="7650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16"/>
                        </w:trPr>
                        <w:tc>
                          <w:tcPr>
                            <w:tcW w:w="2127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before="30" w:line="175" w:lineRule="auto"/>
                              <w:ind w:left="318" w:right="215" w:hanging="99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01D96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专利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申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请类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 xml:space="preserve">型 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2"/>
                                <w:w w:val="92"/>
                                <w:sz w:val="28"/>
                                <w:szCs w:val="28"/>
                                <w:lang w:eastAsia="zh-CN"/>
                              </w:rPr>
                              <w:t>(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22"/>
                                <w:sz w:val="28"/>
                                <w:szCs w:val="28"/>
                                <w:lang w:eastAsia="zh-CN"/>
                              </w:rPr>
                              <w:t>在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0"/>
                                <w:w w:val="167"/>
                                <w:sz w:val="28"/>
                                <w:szCs w:val="28"/>
                                <w:lang w:eastAsia="zh-CN"/>
                              </w:rPr>
                              <w:t>□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22"/>
                                <w:sz w:val="28"/>
                                <w:szCs w:val="28"/>
                                <w:lang w:eastAsia="zh-CN"/>
                              </w:rPr>
                              <w:t>内打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0"/>
                                <w:w w:val="167"/>
                                <w:sz w:val="28"/>
                                <w:szCs w:val="28"/>
                                <w:lang w:eastAsia="zh-CN"/>
                              </w:rPr>
                              <w:t>√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w w:val="92"/>
                                <w:sz w:val="28"/>
                                <w:szCs w:val="28"/>
                                <w:lang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701D96" w:rsidRDefault="00701D96" w:rsidP="00490340">
                            <w:pPr>
                              <w:pStyle w:val="TableParagraph"/>
                              <w:tabs>
                                <w:tab w:val="left" w:pos="2662"/>
                                <w:tab w:val="left" w:pos="5172"/>
                              </w:tabs>
                              <w:spacing w:line="406" w:lineRule="exact"/>
                              <w:ind w:firstLineChars="50" w:firstLine="140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85039372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0340"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国内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7"/>
                                <w:sz w:val="28"/>
                                <w:szCs w:val="28"/>
                                <w:lang w:eastAsia="zh-CN"/>
                              </w:rPr>
                              <w:t>发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明专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利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-1249111599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="0029336C"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实用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7"/>
                                <w:sz w:val="28"/>
                                <w:szCs w:val="28"/>
                                <w:lang w:eastAsia="zh-CN"/>
                              </w:rPr>
                              <w:t>新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型专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利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209845254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="006E6098"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外观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7"/>
                                <w:sz w:val="28"/>
                                <w:szCs w:val="28"/>
                                <w:lang w:eastAsia="zh-CN"/>
                              </w:rPr>
                              <w:t>设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计专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利</w:t>
                            </w:r>
                          </w:p>
                        </w:tc>
                      </w:tr>
                      <w:tr w:rsidR="00701D96" w:rsidTr="0029336C">
                        <w:trPr>
                          <w:trHeight w:hRule="exact" w:val="455"/>
                        </w:trPr>
                        <w:tc>
                          <w:tcPr>
                            <w:tcW w:w="2127" w:type="dxa"/>
                            <w:gridSpan w:val="2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650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701D96" w:rsidRDefault="006E6098">
                            <w:pPr>
                              <w:pStyle w:val="TableParagraph"/>
                              <w:tabs>
                                <w:tab w:val="left" w:pos="3548"/>
                                <w:tab w:val="left" w:pos="4464"/>
                              </w:tabs>
                              <w:spacing w:line="411" w:lineRule="exact"/>
                              <w:ind w:left="137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-1043977558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国际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17"/>
                                <w:sz w:val="28"/>
                                <w:szCs w:val="28"/>
                                <w:lang w:eastAsia="zh-CN"/>
                              </w:rPr>
                              <w:t>发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明专利（</w:t>
                            </w:r>
                            <w:r w:rsidR="00701D96" w:rsidRPr="00701D96">
                              <w:rPr>
                                <w:rFonts w:ascii="楷体" w:eastAsia="楷体" w:hAnsi="楷体" w:cs="Times New Roman"/>
                                <w:spacing w:val="-10"/>
                                <w:sz w:val="28"/>
                                <w:szCs w:val="28"/>
                                <w:lang w:eastAsia="zh-CN"/>
                              </w:rPr>
                              <w:t>P</w:t>
                            </w:r>
                            <w:r w:rsidR="00701D96" w:rsidRPr="00701D96">
                              <w:rPr>
                                <w:rFonts w:ascii="楷体" w:eastAsia="楷体" w:hAnsi="楷体" w:cs="Times New Roman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C</w:t>
                            </w:r>
                            <w:r w:rsidR="00701D96" w:rsidRPr="00701D96">
                              <w:rPr>
                                <w:rFonts w:ascii="楷体" w:eastAsia="楷体" w:hAnsi="楷体" w:cs="Times New Roman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T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申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请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51040725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是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168913318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15"/>
                                <w:sz w:val="28"/>
                                <w:szCs w:val="28"/>
                                <w:lang w:eastAsia="zh-CN"/>
                              </w:rPr>
                              <w:t>否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701D96" w:rsidTr="0029336C">
                        <w:trPr>
                          <w:trHeight w:hRule="exact" w:val="1090"/>
                        </w:trPr>
                        <w:tc>
                          <w:tcPr>
                            <w:tcW w:w="2127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before="16"/>
                              <w:rPr>
                                <w:rFonts w:ascii="楷体" w:eastAsia="楷体" w:hAnsi="楷体" w:cs="思源黑体 CN Bold"/>
                                <w:b/>
                                <w:bCs/>
                                <w:sz w:val="39"/>
                                <w:szCs w:val="39"/>
                                <w:lang w:eastAsia="zh-CN"/>
                              </w:rPr>
                            </w:pPr>
                          </w:p>
                          <w:p w:rsidR="00701D96" w:rsidRPr="00701D96" w:rsidRDefault="00701D96">
                            <w:pPr>
                              <w:pStyle w:val="TableParagraph"/>
                              <w:spacing w:line="452" w:lineRule="exact"/>
                              <w:ind w:left="500" w:right="227" w:hanging="274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专利申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请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依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 xml:space="preserve">托 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项目情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before="16"/>
                              <w:rPr>
                                <w:rFonts w:ascii="楷体" w:eastAsia="楷体" w:hAnsi="楷体" w:cs="思源黑体 CN Bold"/>
                                <w:b/>
                                <w:bCs/>
                                <w:sz w:val="13"/>
                                <w:szCs w:val="13"/>
                                <w:lang w:eastAsia="zh-CN"/>
                              </w:rPr>
                            </w:pPr>
                          </w:p>
                          <w:p w:rsidR="00701D96" w:rsidRPr="00701D96" w:rsidRDefault="00701D96">
                            <w:pPr>
                              <w:pStyle w:val="TableParagraph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项目类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型</w:t>
                            </w:r>
                          </w:p>
                        </w:tc>
                        <w:tc>
                          <w:tcPr>
                            <w:tcW w:w="647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701D96" w:rsidRDefault="006E6098">
                            <w:pPr>
                              <w:pStyle w:val="TableParagraph"/>
                              <w:tabs>
                                <w:tab w:val="left" w:pos="1909"/>
                                <w:tab w:val="left" w:pos="3817"/>
                              </w:tabs>
                              <w:spacing w:line="298" w:lineRule="exact"/>
                              <w:ind w:left="1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-797066913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="00490340"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纵向课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题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1424381627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横向课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题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795489530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人才引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进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经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费</w:t>
                            </w:r>
                          </w:p>
                          <w:p w:rsidR="00701D96" w:rsidRPr="00701D96" w:rsidRDefault="006E6098">
                            <w:pPr>
                              <w:pStyle w:val="TableParagraph"/>
                              <w:spacing w:line="360" w:lineRule="exact"/>
                              <w:ind w:left="1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-1076054792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大学生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创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新创业训练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计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划项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目</w:t>
                            </w:r>
                          </w:p>
                          <w:p w:rsidR="00701D96" w:rsidRPr="00701D96" w:rsidRDefault="006E6098">
                            <w:pPr>
                              <w:pStyle w:val="TableParagraph"/>
                              <w:spacing w:line="422" w:lineRule="exact"/>
                              <w:ind w:left="1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rFonts w:ascii="楷体" w:eastAsia="楷体" w:hAnsi="楷体" w:cs="Arial Unicode MS"/>
                                  <w:spacing w:val="-15"/>
                                  <w:sz w:val="28"/>
                                  <w:szCs w:val="28"/>
                                  <w:lang w:eastAsia="zh-CN"/>
                                </w:rPr>
                                <w:id w:val="-258300147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 Unicode MS" w:hint="eastAsia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浙江省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大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学生科技创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新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活动计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划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21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3"/>
                                <w:w w:val="92"/>
                                <w:sz w:val="28"/>
                                <w:szCs w:val="28"/>
                                <w:lang w:eastAsia="zh-CN"/>
                              </w:rPr>
                              <w:t>(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新苗人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才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计划</w:t>
                            </w:r>
                            <w:r w:rsidR="00701D96" w:rsidRPr="00701D96">
                              <w:rPr>
                                <w:rFonts w:ascii="楷体" w:eastAsia="楷体" w:hAnsi="楷体" w:cs="Arial Unicode MS"/>
                                <w:w w:val="92"/>
                                <w:sz w:val="28"/>
                                <w:szCs w:val="28"/>
                                <w:lang w:eastAsia="zh-CN"/>
                              </w:rPr>
                              <w:t>)</w:t>
                            </w:r>
                          </w:p>
                        </w:tc>
                      </w:tr>
                      <w:tr w:rsidR="00701D96" w:rsidTr="0029336C">
                        <w:trPr>
                          <w:trHeight w:hRule="exact" w:val="432"/>
                        </w:trPr>
                        <w:tc>
                          <w:tcPr>
                            <w:tcW w:w="2127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line="422" w:lineRule="exact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项目名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47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31"/>
                        </w:trPr>
                        <w:tc>
                          <w:tcPr>
                            <w:tcW w:w="2127" w:type="dxa"/>
                            <w:gridSpan w:val="2"/>
                            <w:vMerge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line="421" w:lineRule="exact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01D96">
                              <w:rPr>
                                <w:rFonts w:ascii="楷体" w:eastAsia="楷体" w:hAnsi="楷体" w:cs="Arial Unicode MS"/>
                                <w:spacing w:val="-10"/>
                                <w:sz w:val="28"/>
                                <w:szCs w:val="28"/>
                                <w:lang w:eastAsia="zh-CN"/>
                              </w:rPr>
                              <w:t>立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项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0"/>
                                <w:sz w:val="28"/>
                                <w:szCs w:val="28"/>
                                <w:lang w:eastAsia="zh-CN"/>
                              </w:rPr>
                              <w:t>部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门</w:t>
                            </w:r>
                          </w:p>
                        </w:tc>
                        <w:tc>
                          <w:tcPr>
                            <w:tcW w:w="202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line="421" w:lineRule="exact"/>
                              <w:ind w:left="116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项目编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32"/>
                        </w:trPr>
                        <w:tc>
                          <w:tcPr>
                            <w:tcW w:w="2127" w:type="dxa"/>
                            <w:gridSpan w:val="2"/>
                            <w:vMerge/>
                            <w:tcBorders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line="422" w:lineRule="exact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01D96">
                              <w:rPr>
                                <w:rFonts w:ascii="楷体" w:eastAsia="楷体" w:hAnsi="楷体" w:cs="Arial Unicode MS"/>
                                <w:spacing w:val="-10"/>
                                <w:sz w:val="28"/>
                                <w:szCs w:val="28"/>
                                <w:lang w:eastAsia="zh-CN"/>
                              </w:rPr>
                              <w:t>立项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时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间</w:t>
                            </w:r>
                          </w:p>
                        </w:tc>
                        <w:tc>
                          <w:tcPr>
                            <w:tcW w:w="202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701D96" w:rsidRDefault="00701D96">
                            <w:pPr>
                              <w:pStyle w:val="TableParagraph"/>
                              <w:spacing w:line="422" w:lineRule="exact"/>
                              <w:ind w:left="-1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01D96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项目经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费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4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（万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元</w:t>
                            </w:r>
                            <w:r w:rsidRPr="00701D96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701D96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23"/>
                        </w:trPr>
                        <w:tc>
                          <w:tcPr>
                            <w:tcW w:w="9777" w:type="dxa"/>
                            <w:gridSpan w:val="11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490340" w:rsidRDefault="00701D96">
                            <w:pPr>
                              <w:pStyle w:val="TableParagraph"/>
                              <w:spacing w:line="413" w:lineRule="exact"/>
                              <w:ind w:left="3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490340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专利权</w:t>
                            </w:r>
                            <w:r w:rsidRPr="00490340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r w:rsidRPr="00490340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及排</w:t>
                            </w:r>
                            <w:r w:rsidRPr="00490340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名</w:t>
                            </w:r>
                          </w:p>
                        </w:tc>
                      </w:tr>
                      <w:tr w:rsidR="00701D96" w:rsidTr="0029336C">
                        <w:trPr>
                          <w:trHeight w:hRule="exact" w:val="425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15" w:lineRule="exact"/>
                              <w:ind w:left="7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10"/>
                                <w:sz w:val="28"/>
                                <w:szCs w:val="28"/>
                                <w:lang w:eastAsia="zh-CN"/>
                              </w:rPr>
                              <w:t>排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序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15" w:lineRule="exact"/>
                              <w:ind w:left="663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单位名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165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15" w:lineRule="exact"/>
                              <w:ind w:left="273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单位性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质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15" w:lineRule="exact"/>
                              <w:ind w:left="261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在专利创造中的主要任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务</w:t>
                            </w:r>
                          </w:p>
                        </w:tc>
                      </w:tr>
                      <w:tr w:rsidR="00701D96" w:rsidTr="0029336C">
                        <w:trPr>
                          <w:trHeight w:hRule="exact" w:val="426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16" w:lineRule="exact"/>
                              <w:ind w:right="2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2"/>
                                <w:sz w:val="28"/>
                                <w:szCs w:val="28"/>
                                <w:lang w:eastAsia="zh-CN"/>
                              </w:rPr>
                              <w:t>第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26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16" w:lineRule="exact"/>
                              <w:ind w:left="14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13"/>
                                <w:sz w:val="28"/>
                                <w:szCs w:val="28"/>
                                <w:lang w:eastAsia="zh-CN"/>
                              </w:rPr>
                              <w:t>第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28"/>
                        </w:trPr>
                        <w:tc>
                          <w:tcPr>
                            <w:tcW w:w="9777" w:type="dxa"/>
                            <w:gridSpan w:val="11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18" w:lineRule="exact"/>
                              <w:ind w:left="150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申请过程费用及利益分配方式（存在两个及以上专利权人时填写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701D96" w:rsidTr="0029336C">
                        <w:trPr>
                          <w:trHeight w:hRule="exact" w:val="448"/>
                        </w:trPr>
                        <w:tc>
                          <w:tcPr>
                            <w:tcW w:w="9777" w:type="dxa"/>
                            <w:gridSpan w:val="11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  <w:lang w:eastAsia="zh-CN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29"/>
                        </w:trPr>
                        <w:tc>
                          <w:tcPr>
                            <w:tcW w:w="9777" w:type="dxa"/>
                            <w:gridSpan w:val="11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19" w:lineRule="exact"/>
                              <w:ind w:left="3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专利完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成</w:t>
                            </w:r>
                            <w:proofErr w:type="spellStart"/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</w:rPr>
                              <w:t>人及排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名</w:t>
                            </w:r>
                            <w:proofErr w:type="spellEnd"/>
                          </w:p>
                        </w:tc>
                      </w:tr>
                      <w:tr w:rsidR="00701D96" w:rsidTr="0029336C">
                        <w:trPr>
                          <w:trHeight w:hRule="exact" w:val="431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21" w:lineRule="exact"/>
                              <w:ind w:left="7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336C">
                              <w:rPr>
                                <w:rFonts w:ascii="楷体" w:eastAsia="楷体" w:hAnsi="楷体" w:cs="Arial Unicode MS"/>
                                <w:spacing w:val="-10"/>
                                <w:sz w:val="28"/>
                                <w:szCs w:val="28"/>
                              </w:rPr>
                              <w:t>排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序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21" w:lineRule="exact"/>
                              <w:ind w:left="416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</w:rPr>
                              <w:t>姓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名</w:t>
                            </w:r>
                            <w:proofErr w:type="spellEnd"/>
                          </w:p>
                        </w:tc>
                        <w:tc>
                          <w:tcPr>
                            <w:tcW w:w="269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21" w:lineRule="exact"/>
                              <w:ind w:left="792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</w:rPr>
                              <w:t>所在单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位</w:t>
                            </w:r>
                            <w:proofErr w:type="spellEnd"/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21" w:lineRule="exact"/>
                              <w:ind w:left="184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在专利创造中的主要任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务</w:t>
                            </w:r>
                          </w:p>
                        </w:tc>
                      </w:tr>
                      <w:tr w:rsidR="00701D96" w:rsidTr="0029336C">
                        <w:trPr>
                          <w:trHeight w:hRule="exact" w:val="431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21" w:lineRule="exact"/>
                              <w:ind w:right="2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336C">
                              <w:rPr>
                                <w:rFonts w:ascii="楷体" w:eastAsia="楷体" w:hAnsi="楷体" w:cs="Arial Unicode MS"/>
                                <w:spacing w:val="2"/>
                                <w:sz w:val="28"/>
                                <w:szCs w:val="28"/>
                              </w:rPr>
                              <w:t>第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一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32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22" w:lineRule="exact"/>
                              <w:ind w:left="14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336C">
                              <w:rPr>
                                <w:rFonts w:ascii="楷体" w:eastAsia="楷体" w:hAnsi="楷体" w:cs="Arial Unicode MS"/>
                                <w:spacing w:val="-13"/>
                                <w:sz w:val="28"/>
                                <w:szCs w:val="28"/>
                              </w:rPr>
                              <w:t>第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二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435"/>
                        </w:trPr>
                        <w:tc>
                          <w:tcPr>
                            <w:tcW w:w="2127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425" w:lineRule="exact"/>
                              <w:ind w:left="14"/>
                              <w:jc w:val="center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336C">
                              <w:rPr>
                                <w:rFonts w:ascii="楷体" w:eastAsia="楷体" w:hAnsi="楷体" w:cs="Arial Unicode MS"/>
                                <w:spacing w:val="-13"/>
                                <w:sz w:val="28"/>
                                <w:szCs w:val="28"/>
                              </w:rPr>
                              <w:t>第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</w:rPr>
                              <w:t>三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rPr>
                                <w:rFonts w:ascii="楷体" w:eastAsia="楷体" w:hAnsi="楷体"/>
                              </w:rPr>
                            </w:pPr>
                          </w:p>
                        </w:tc>
                      </w:tr>
                      <w:tr w:rsidR="00701D96" w:rsidTr="0029336C">
                        <w:trPr>
                          <w:trHeight w:hRule="exact" w:val="1258"/>
                        </w:trPr>
                        <w:tc>
                          <w:tcPr>
                            <w:tcW w:w="9777" w:type="dxa"/>
                            <w:gridSpan w:val="11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361" w:lineRule="exact"/>
                              <w:ind w:left="1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发明创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造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内容符合国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家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专利法相关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规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定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 w:rsidR="00701D96" w:rsidRPr="0029336C" w:rsidRDefault="00701D96">
                            <w:pPr>
                              <w:pStyle w:val="TableParagraph"/>
                              <w:spacing w:before="7"/>
                              <w:rPr>
                                <w:rFonts w:ascii="楷体" w:eastAsia="楷体" w:hAnsi="楷体" w:cs="思源黑体 CN Bold"/>
                                <w:b/>
                                <w:bCs/>
                                <w:sz w:val="13"/>
                                <w:szCs w:val="13"/>
                                <w:lang w:eastAsia="zh-CN"/>
                              </w:rPr>
                            </w:pPr>
                          </w:p>
                          <w:p w:rsidR="00701D96" w:rsidRPr="0029336C" w:rsidRDefault="00701D96">
                            <w:pPr>
                              <w:pStyle w:val="TableParagraph"/>
                              <w:tabs>
                                <w:tab w:val="left" w:pos="6051"/>
                                <w:tab w:val="left" w:pos="7331"/>
                                <w:tab w:val="left" w:pos="8017"/>
                                <w:tab w:val="left" w:pos="8780"/>
                              </w:tabs>
                              <w:ind w:left="1633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10"/>
                                <w:sz w:val="28"/>
                                <w:szCs w:val="28"/>
                                <w:lang w:eastAsia="zh-CN"/>
                              </w:rPr>
                              <w:t>第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0"/>
                                <w:sz w:val="28"/>
                                <w:szCs w:val="28"/>
                                <w:lang w:eastAsia="zh-CN"/>
                              </w:rPr>
                              <w:t>完成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0"/>
                                <w:sz w:val="28"/>
                                <w:szCs w:val="28"/>
                                <w:lang w:eastAsia="zh-CN"/>
                              </w:rPr>
                              <w:t>签字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63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14"/>
                                <w:sz w:val="28"/>
                                <w:szCs w:val="28"/>
                                <w:lang w:eastAsia="zh-CN"/>
                              </w:rPr>
                              <w:t>期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年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月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701D96" w:rsidTr="0029336C">
                        <w:trPr>
                          <w:trHeight w:hRule="exact" w:val="2089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before="18"/>
                              <w:rPr>
                                <w:rFonts w:ascii="楷体" w:eastAsia="楷体" w:hAnsi="楷体" w:cs="思源黑体 CN Bold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701D96" w:rsidRPr="0029336C" w:rsidRDefault="00701D96">
                            <w:pPr>
                              <w:pStyle w:val="TableParagraph"/>
                              <w:spacing w:line="304" w:lineRule="auto"/>
                              <w:ind w:left="330" w:right="273" w:hanging="48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二级教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学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 xml:space="preserve">科 </w:t>
                            </w:r>
                            <w:proofErr w:type="gramStart"/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研</w:t>
                            </w:r>
                            <w:proofErr w:type="gramEnd"/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单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位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6"/>
                                <w:sz w:val="28"/>
                                <w:szCs w:val="28"/>
                                <w:lang w:eastAsia="zh-CN"/>
                              </w:rPr>
                              <w:t>意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见</w:t>
                            </w:r>
                          </w:p>
                        </w:tc>
                        <w:tc>
                          <w:tcPr>
                            <w:tcW w:w="7822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701D96" w:rsidRPr="0029336C" w:rsidRDefault="00701D96">
                            <w:pPr>
                              <w:pStyle w:val="TableParagraph"/>
                              <w:spacing w:line="304" w:lineRule="auto"/>
                              <w:ind w:right="-5" w:firstLine="552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gramStart"/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该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拟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  <w:proofErr w:type="gramEnd"/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专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利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具有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新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颖性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且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权属（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或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权属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费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用承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担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 xml:space="preserve">及 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利益分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配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约定明确）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适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合申请职务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5"/>
                                <w:sz w:val="28"/>
                                <w:szCs w:val="28"/>
                                <w:lang w:eastAsia="zh-CN"/>
                              </w:rPr>
                              <w:t>专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8"/>
                                <w:sz w:val="28"/>
                                <w:szCs w:val="28"/>
                                <w:lang w:eastAsia="zh-CN"/>
                              </w:rPr>
                              <w:t>利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 w:rsidR="00701D96" w:rsidRPr="0029336C" w:rsidRDefault="00701D96">
                            <w:pPr>
                              <w:pStyle w:val="TableParagraph"/>
                              <w:tabs>
                                <w:tab w:val="left" w:pos="4128"/>
                                <w:tab w:val="left" w:pos="5299"/>
                                <w:tab w:val="left" w:pos="6002"/>
                                <w:tab w:val="left" w:pos="6801"/>
                              </w:tabs>
                              <w:spacing w:before="31"/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29336C">
                              <w:rPr>
                                <w:rFonts w:ascii="楷体" w:eastAsia="楷体" w:hAnsi="楷体" w:cs="Arial Unicode MS"/>
                                <w:spacing w:val="-49"/>
                                <w:sz w:val="28"/>
                                <w:szCs w:val="28"/>
                                <w:lang w:eastAsia="zh-CN"/>
                              </w:rPr>
                              <w:t>部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6"/>
                                <w:sz w:val="28"/>
                                <w:szCs w:val="28"/>
                                <w:lang w:eastAsia="zh-CN"/>
                              </w:rPr>
                              <w:t>门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9"/>
                                <w:sz w:val="28"/>
                                <w:szCs w:val="28"/>
                                <w:lang w:eastAsia="zh-CN"/>
                              </w:rPr>
                              <w:t>负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6"/>
                                <w:sz w:val="28"/>
                                <w:szCs w:val="28"/>
                                <w:lang w:eastAsia="zh-CN"/>
                              </w:rPr>
                              <w:t>责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9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6"/>
                                <w:sz w:val="28"/>
                                <w:szCs w:val="28"/>
                                <w:lang w:eastAsia="zh-CN"/>
                              </w:rPr>
                              <w:t>签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9"/>
                                <w:sz w:val="28"/>
                                <w:szCs w:val="28"/>
                                <w:lang w:eastAsia="zh-CN"/>
                              </w:rPr>
                              <w:t>字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6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9"/>
                                <w:sz w:val="28"/>
                                <w:szCs w:val="28"/>
                                <w:lang w:eastAsia="zh-CN"/>
                              </w:rPr>
                              <w:t>盖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6"/>
                                <w:sz w:val="28"/>
                                <w:szCs w:val="28"/>
                                <w:lang w:eastAsia="zh-CN"/>
                              </w:rPr>
                              <w:t>章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164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9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pacing w:val="-46"/>
                                <w:sz w:val="28"/>
                                <w:szCs w:val="28"/>
                                <w:lang w:eastAsia="zh-CN"/>
                              </w:rPr>
                              <w:t>期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年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月</w:t>
                            </w:r>
                            <w:r w:rsidRPr="0029336C">
                              <w:rPr>
                                <w:rFonts w:ascii="楷体" w:eastAsia="楷体" w:hAnsi="楷体" w:cs="Arial Unicode MS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490340" w:rsidTr="0029336C">
                        <w:trPr>
                          <w:trHeight w:hRule="exact" w:val="1882"/>
                        </w:trPr>
                        <w:tc>
                          <w:tcPr>
                            <w:tcW w:w="1955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0340" w:rsidRDefault="00490340">
                            <w:pPr>
                              <w:pStyle w:val="TableParagraph"/>
                              <w:spacing w:before="18"/>
                              <w:rPr>
                                <w:rFonts w:ascii="思源黑体 CN Bold" w:eastAsia="思源黑体 CN Bold" w:hAnsi="思源黑体 CN Bold" w:cs="思源黑体 CN Bold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490340" w:rsidRDefault="00490340">
                            <w:pPr>
                              <w:pStyle w:val="TableParagraph"/>
                              <w:spacing w:before="18"/>
                              <w:rPr>
                                <w:rFonts w:ascii="思源黑体 CN Bold" w:eastAsia="思源黑体 CN Bold" w:hAnsi="思源黑体 CN Bold" w:cs="思源黑体 CN Bold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490340" w:rsidRDefault="00490340">
                            <w:pPr>
                              <w:pStyle w:val="TableParagraph"/>
                              <w:spacing w:before="18"/>
                              <w:rPr>
                                <w:rFonts w:ascii="思源黑体 CN Bold" w:eastAsia="思源黑体 CN Bold" w:hAnsi="思源黑体 CN Bold" w:cs="思源黑体 CN Bold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490340" w:rsidRDefault="00490340">
                            <w:pPr>
                              <w:pStyle w:val="TableParagraph"/>
                              <w:spacing w:before="18"/>
                              <w:rPr>
                                <w:rFonts w:ascii="思源黑体 CN Bold" w:eastAsia="思源黑体 CN Bold" w:hAnsi="思源黑体 CN Bold" w:cs="思源黑体 CN Bold" w:hint="eastAsia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490340" w:rsidRDefault="00490340">
                            <w:pPr>
                              <w:pStyle w:val="TableParagraph"/>
                              <w:spacing w:before="18"/>
                              <w:rPr>
                                <w:rFonts w:ascii="思源黑体 CN Bold" w:eastAsia="思源黑体 CN Bold" w:hAnsi="思源黑体 CN Bold" w:cs="思源黑体 CN Bold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822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auto"/>
                            </w:tcBorders>
                          </w:tcPr>
                          <w:p w:rsidR="00490340" w:rsidRPr="00490340" w:rsidRDefault="00490340">
                            <w:pPr>
                              <w:pStyle w:val="TableParagraph"/>
                              <w:spacing w:line="304" w:lineRule="auto"/>
                              <w:ind w:right="-5" w:firstLine="552"/>
                              <w:rPr>
                                <w:rFonts w:ascii="楷体" w:eastAsia="楷体" w:hAnsi="楷体" w:cs="Arial Unicode MS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701D96" w:rsidRDefault="00701D96" w:rsidP="00701D96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0340" w:rsidRDefault="00490340" w:rsidP="00701D96">
      <w:pPr>
        <w:pStyle w:val="1"/>
        <w:spacing w:line="530" w:lineRule="exact"/>
        <w:ind w:left="833"/>
        <w:rPr>
          <w:rFonts w:asciiTheme="minorEastAsia" w:eastAsiaTheme="minorEastAsia" w:hAnsiTheme="minorEastAsia" w:hint="eastAsia"/>
          <w:sz w:val="36"/>
          <w:szCs w:val="36"/>
          <w:lang w:eastAsia="zh-CN"/>
        </w:rPr>
      </w:pPr>
    </w:p>
    <w:p w:rsidR="00490340" w:rsidRDefault="00490340" w:rsidP="00701D96">
      <w:pPr>
        <w:pStyle w:val="1"/>
        <w:spacing w:line="530" w:lineRule="exact"/>
        <w:ind w:left="833"/>
        <w:rPr>
          <w:rFonts w:asciiTheme="minorEastAsia" w:eastAsiaTheme="minorEastAsia" w:hAnsiTheme="minorEastAsia" w:hint="eastAsia"/>
          <w:sz w:val="36"/>
          <w:szCs w:val="36"/>
          <w:lang w:eastAsia="zh-CN"/>
        </w:rPr>
      </w:pPr>
    </w:p>
    <w:p w:rsidR="00490340" w:rsidRPr="00701D96" w:rsidRDefault="00490340" w:rsidP="00701D96">
      <w:pPr>
        <w:pStyle w:val="1"/>
        <w:spacing w:line="530" w:lineRule="exact"/>
        <w:ind w:left="833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701D96" w:rsidRPr="00701D96" w:rsidRDefault="00701D96" w:rsidP="00701D96">
      <w:pPr>
        <w:rPr>
          <w:rFonts w:asciiTheme="minorEastAsia" w:hAnsiTheme="minorEastAsia" w:cs="Arial Unicode MS"/>
          <w:sz w:val="20"/>
          <w:szCs w:val="20"/>
          <w:lang w:eastAsia="zh-CN"/>
        </w:rPr>
      </w:pPr>
    </w:p>
    <w:p w:rsidR="00701D96" w:rsidRPr="00701D96" w:rsidRDefault="00701D96" w:rsidP="00701D96">
      <w:pPr>
        <w:rPr>
          <w:rFonts w:asciiTheme="minorEastAsia" w:hAnsiTheme="minorEastAsia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Default="00701D96" w:rsidP="00701D96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701D96" w:rsidRPr="0029336C" w:rsidRDefault="00701D96" w:rsidP="0029336C">
      <w:pPr>
        <w:spacing w:line="465" w:lineRule="exact"/>
        <w:rPr>
          <w:rFonts w:ascii="思源黑体 CN Bold" w:eastAsia="思源黑体 CN Bold" w:hAnsi="思源黑体 CN Bold" w:cs="思源黑体 CN Bold"/>
          <w:sz w:val="24"/>
          <w:szCs w:val="24"/>
          <w:lang w:eastAsia="zh-CN"/>
        </w:rPr>
      </w:pPr>
      <w:r w:rsidRPr="0029336C">
        <w:rPr>
          <w:rFonts w:ascii="思源黑体 CN Bold" w:eastAsia="思源黑体 CN Bold" w:hAnsi="思源黑体 CN Bold" w:cs="思源黑体 CN Bold"/>
          <w:b/>
          <w:bCs/>
          <w:sz w:val="24"/>
          <w:szCs w:val="24"/>
          <w:lang w:eastAsia="zh-CN"/>
        </w:rPr>
        <w:t>注：报销时需附上此审批表</w:t>
      </w:r>
    </w:p>
    <w:p w:rsidR="000B1F8C" w:rsidRDefault="000B1F8C">
      <w:pPr>
        <w:rPr>
          <w:lang w:eastAsia="zh-CN"/>
        </w:rPr>
      </w:pPr>
    </w:p>
    <w:sectPr w:rsidR="000B1F8C" w:rsidSect="0029336C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思源黑体 CN Bold">
    <w:altName w:val="思源黑体 CN Bold"/>
    <w:panose1 w:val="020B08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96"/>
    <w:rsid w:val="000B1F8C"/>
    <w:rsid w:val="0029336C"/>
    <w:rsid w:val="00490340"/>
    <w:rsid w:val="006E6098"/>
    <w:rsid w:val="007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D96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701D96"/>
    <w:pPr>
      <w:ind w:left="390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01D96"/>
    <w:rPr>
      <w:rFonts w:ascii="Arial Unicode MS" w:eastAsia="Arial Unicode MS" w:hAnsi="Arial Unicode MS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1D9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1D96"/>
  </w:style>
  <w:style w:type="paragraph" w:styleId="a3">
    <w:name w:val="Balloon Text"/>
    <w:basedOn w:val="a"/>
    <w:link w:val="Char"/>
    <w:uiPriority w:val="99"/>
    <w:semiHidden/>
    <w:unhideWhenUsed/>
    <w:rsid w:val="00701D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1D96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D96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701D96"/>
    <w:pPr>
      <w:ind w:left="390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01D96"/>
    <w:rPr>
      <w:rFonts w:ascii="Arial Unicode MS" w:eastAsia="Arial Unicode MS" w:hAnsi="Arial Unicode MS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1D9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1D96"/>
  </w:style>
  <w:style w:type="paragraph" w:styleId="a3">
    <w:name w:val="Balloon Text"/>
    <w:basedOn w:val="a"/>
    <w:link w:val="Char"/>
    <w:uiPriority w:val="99"/>
    <w:semiHidden/>
    <w:unhideWhenUsed/>
    <w:rsid w:val="00701D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1D96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2025-06-23T02:27:00Z</dcterms:created>
  <dcterms:modified xsi:type="dcterms:W3CDTF">2025-06-23T02:54:00Z</dcterms:modified>
</cp:coreProperties>
</file>